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3D55A7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3D55A7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208AF1CA" wp14:editId="0D6A97FF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5A7" w:rsidRPr="003D55A7">
        <w:rPr>
          <w:rFonts w:ascii="Tahoma" w:hAnsi="Tahoma" w:cs="Tahoma"/>
          <w:b/>
          <w:noProof/>
          <w:color w:val="808080" w:themeColor="background1" w:themeShade="80"/>
          <w:lang w:eastAsia="ru-RU"/>
        </w:rPr>
        <w:t>301118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946545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>Захват вертикальный для бочек</w:t>
      </w:r>
    </w:p>
    <w:p w:rsidR="001D1E25" w:rsidRDefault="003B21E0" w:rsidP="001D1E25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 wp14:anchorId="38B5D039" wp14:editId="3201E171">
            <wp:simplePos x="0" y="0"/>
            <wp:positionH relativeFrom="margin">
              <wp:posOffset>1735455</wp:posOffset>
            </wp:positionH>
            <wp:positionV relativeFrom="page">
              <wp:posOffset>4876800</wp:posOffset>
            </wp:positionV>
            <wp:extent cx="3866515" cy="405765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ват для бочек г.п 0,6т, (аналог ЕТМ-SL) арт1003618 уменьш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66515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3F6E5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Pr="001D1E25">
        <w:rPr>
          <w:rFonts w:ascii="Tahoma" w:hAnsi="Tahoma" w:cs="Tahoma"/>
          <w:sz w:val="18"/>
          <w:szCs w:val="18"/>
        </w:rPr>
        <w:t>Порядок установки и подготовка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1D1E25">
        <w:rPr>
          <w:rFonts w:ascii="Tahoma" w:hAnsi="Tahoma" w:cs="Tahoma"/>
          <w:sz w:val="18"/>
          <w:szCs w:val="18"/>
        </w:rPr>
        <w:t>2.2 Меры предосторожности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2773E0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1E60F5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4D7DB1" w:rsidRPr="009C529E" w:rsidRDefault="004D7DB1" w:rsidP="004D7DB1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3173CB" w:rsidRDefault="003173CB" w:rsidP="003173C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173CB">
        <w:rPr>
          <w:rFonts w:ascii="Tahoma" w:eastAsia="Times New Roman" w:hAnsi="Tahoma" w:cs="Tahoma"/>
          <w:sz w:val="18"/>
          <w:szCs w:val="18"/>
          <w:lang w:eastAsia="ru-RU"/>
        </w:rPr>
        <w:t>Захват предназначен для подъема и перемещения бочек и аналогичных грузов в вертикальном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3173CB">
        <w:rPr>
          <w:rFonts w:ascii="Tahoma" w:eastAsia="Times New Roman" w:hAnsi="Tahoma" w:cs="Tahoma"/>
          <w:sz w:val="18"/>
          <w:szCs w:val="18"/>
          <w:lang w:eastAsia="ru-RU"/>
        </w:rPr>
        <w:t>положении. Крепление захвата осуществляется за бортик бочки, при этом конструкция захвата исключает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3173CB">
        <w:rPr>
          <w:rFonts w:ascii="Tahoma" w:eastAsia="Times New Roman" w:hAnsi="Tahoma" w:cs="Tahoma"/>
          <w:sz w:val="18"/>
          <w:szCs w:val="18"/>
          <w:lang w:eastAsia="ru-RU"/>
        </w:rPr>
        <w:t>возможность повреждения элементов конструкции бочки.</w:t>
      </w:r>
    </w:p>
    <w:p w:rsidR="00003A57" w:rsidRDefault="00003A57" w:rsidP="00003A57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Условия эксплуатации: при температуре окружающей среды -20 до +40</w:t>
      </w:r>
      <w:r>
        <w:rPr>
          <w:rFonts w:ascii="Tahoma" w:hAnsi="Tahoma" w:cs="Tahoma"/>
          <w:sz w:val="18"/>
          <w:szCs w:val="18"/>
          <w:vertAlign w:val="superscript"/>
        </w:rPr>
        <w:t>0</w:t>
      </w:r>
      <w:r>
        <w:rPr>
          <w:rFonts w:ascii="Tahoma" w:hAnsi="Tahoma" w:cs="Tahoma"/>
          <w:sz w:val="18"/>
          <w:szCs w:val="18"/>
        </w:rPr>
        <w:t>С.</w:t>
      </w:r>
    </w:p>
    <w:p w:rsidR="004F01E2" w:rsidRDefault="004F01E2" w:rsidP="003173CB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786FF2" w:rsidRDefault="0015193C" w:rsidP="003173CB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1" locked="0" layoutInCell="1" allowOverlap="1" wp14:anchorId="5481609E" wp14:editId="02647301">
            <wp:simplePos x="0" y="0"/>
            <wp:positionH relativeFrom="column">
              <wp:posOffset>1658113</wp:posOffset>
            </wp:positionH>
            <wp:positionV relativeFrom="paragraph">
              <wp:posOffset>51435</wp:posOffset>
            </wp:positionV>
            <wp:extent cx="1658112" cy="24384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захват вертикальный для бочек (схема действия)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923" cy="2451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FF2"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1" locked="0" layoutInCell="1" allowOverlap="1" wp14:anchorId="52859C34" wp14:editId="6AC65586">
            <wp:simplePos x="0" y="0"/>
            <wp:positionH relativeFrom="column">
              <wp:posOffset>3740241</wp:posOffset>
            </wp:positionH>
            <wp:positionV relativeFrom="paragraph">
              <wp:posOffset>60960</wp:posOffset>
            </wp:positionV>
            <wp:extent cx="1833384" cy="24384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габаритные размеры захвата вертикального для бочек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39" cy="2453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FF2" w:rsidRDefault="00786FF2" w:rsidP="003173CB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786FF2" w:rsidRDefault="00786FF2" w:rsidP="003173CB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786FF2" w:rsidRDefault="00786FF2" w:rsidP="003173CB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5148F7" w:rsidRDefault="005148F7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786FF2" w:rsidRDefault="00786FF2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786FF2" w:rsidRDefault="00786FF2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786FF2" w:rsidRDefault="00786FF2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15193C" w:rsidRDefault="0015193C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15193C" w:rsidRPr="005D4131" w:rsidRDefault="0015193C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1459"/>
        <w:gridCol w:w="2048"/>
        <w:gridCol w:w="486"/>
        <w:gridCol w:w="486"/>
        <w:gridCol w:w="486"/>
        <w:gridCol w:w="397"/>
        <w:gridCol w:w="486"/>
        <w:gridCol w:w="850"/>
        <w:gridCol w:w="993"/>
      </w:tblGrid>
      <w:tr w:rsidR="006725AF" w:rsidRPr="00DF3358" w:rsidTr="006725AF">
        <w:trPr>
          <w:trHeight w:val="255"/>
          <w:jc w:val="center"/>
        </w:trPr>
        <w:tc>
          <w:tcPr>
            <w:tcW w:w="0" w:type="auto"/>
            <w:vMerge w:val="restart"/>
            <w:shd w:val="pct15" w:color="auto" w:fill="auto"/>
            <w:noWrap/>
            <w:vAlign w:val="center"/>
            <w:hideMark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0" w:type="auto"/>
            <w:vMerge w:val="restart"/>
            <w:shd w:val="pct15" w:color="auto" w:fill="auto"/>
            <w:vAlign w:val="center"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0" w:type="auto"/>
            <w:vMerge w:val="restart"/>
            <w:shd w:val="pct15" w:color="auto" w:fill="auto"/>
            <w:vAlign w:val="center"/>
            <w:hideMark/>
          </w:tcPr>
          <w:p w:rsidR="006725AF" w:rsidRPr="00DF3358" w:rsidRDefault="006725AF" w:rsidP="006725AF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Грузоподъемность, кг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Габаритные размеры, мм</w:t>
            </w:r>
          </w:p>
        </w:tc>
        <w:tc>
          <w:tcPr>
            <w:tcW w:w="0" w:type="auto"/>
            <w:vMerge w:val="restart"/>
            <w:shd w:val="pct15" w:color="auto" w:fill="auto"/>
            <w:vAlign w:val="center"/>
            <w:hideMark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Style w:val="ab"/>
                <w:rFonts w:ascii="Tahoma" w:hAnsi="Tahoma" w:cs="Tahoma"/>
                <w:sz w:val="16"/>
                <w:szCs w:val="16"/>
              </w:rPr>
              <w:t>Зев</w:t>
            </w:r>
            <w:r w:rsidRPr="00DF3358">
              <w:rPr>
                <w:rStyle w:val="ab"/>
                <w:rFonts w:ascii="Tahoma" w:hAnsi="Tahoma" w:cs="Tahoma"/>
                <w:sz w:val="16"/>
                <w:szCs w:val="16"/>
              </w:rPr>
              <w:t>, мм</w:t>
            </w:r>
          </w:p>
        </w:tc>
        <w:tc>
          <w:tcPr>
            <w:tcW w:w="0" w:type="auto"/>
            <w:vMerge w:val="restart"/>
            <w:shd w:val="pct15" w:color="auto" w:fill="auto"/>
            <w:vAlign w:val="center"/>
            <w:hideMark/>
          </w:tcPr>
          <w:p w:rsidR="006725AF" w:rsidRPr="00DF3358" w:rsidRDefault="006725AF" w:rsidP="006725AF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Style w:val="ab"/>
                <w:rFonts w:ascii="Tahoma" w:hAnsi="Tahoma" w:cs="Tahoma"/>
                <w:sz w:val="16"/>
                <w:szCs w:val="16"/>
              </w:rPr>
              <w:t>Масса, кг</w:t>
            </w:r>
          </w:p>
        </w:tc>
      </w:tr>
      <w:tr w:rsidR="006725AF" w:rsidRPr="00DF3358" w:rsidTr="006725AF">
        <w:trPr>
          <w:trHeight w:val="255"/>
          <w:jc w:val="center"/>
        </w:trPr>
        <w:tc>
          <w:tcPr>
            <w:tcW w:w="0" w:type="auto"/>
            <w:vMerge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H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h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S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W</w:t>
            </w:r>
          </w:p>
        </w:tc>
        <w:tc>
          <w:tcPr>
            <w:tcW w:w="0" w:type="auto"/>
            <w:vMerge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5AF" w:rsidRPr="00DF3358" w:rsidTr="006725AF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86F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122066</w:t>
            </w:r>
          </w:p>
        </w:tc>
        <w:tc>
          <w:tcPr>
            <w:tcW w:w="0" w:type="auto"/>
            <w:vAlign w:val="center"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25A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ETM-SL-148 типа</w:t>
            </w:r>
          </w:p>
        </w:tc>
        <w:tc>
          <w:tcPr>
            <w:tcW w:w="0" w:type="auto"/>
            <w:vAlign w:val="center"/>
            <w:hideMark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vAlign w:val="center"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355</w:t>
            </w:r>
          </w:p>
        </w:tc>
        <w:tc>
          <w:tcPr>
            <w:tcW w:w="0" w:type="auto"/>
            <w:vAlign w:val="center"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450</w:t>
            </w:r>
          </w:p>
        </w:tc>
        <w:tc>
          <w:tcPr>
            <w:tcW w:w="0" w:type="auto"/>
            <w:vAlign w:val="center"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475</w:t>
            </w:r>
          </w:p>
        </w:tc>
        <w:tc>
          <w:tcPr>
            <w:tcW w:w="0" w:type="auto"/>
            <w:vAlign w:val="center"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0" w:type="auto"/>
            <w:vAlign w:val="center"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6725AF" w:rsidRPr="006725AF" w:rsidRDefault="006725AF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25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  <w:r w:rsidRPr="00786F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~</w:t>
            </w:r>
            <w:r w:rsidRPr="006725A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725AF" w:rsidRPr="00DF3358" w:rsidRDefault="006725AF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7,2</w:t>
            </w:r>
          </w:p>
        </w:tc>
      </w:tr>
    </w:tbl>
    <w:p w:rsidR="004F01E2" w:rsidRDefault="004F01E2">
      <w:pPr>
        <w:rPr>
          <w:rFonts w:ascii="Tahoma" w:hAnsi="Tahoma" w:cs="Tahoma"/>
          <w:sz w:val="18"/>
          <w:szCs w:val="18"/>
          <w:lang w:val="en-US"/>
        </w:rPr>
      </w:pPr>
    </w:p>
    <w:p w:rsidR="00786FF2" w:rsidRPr="005148F7" w:rsidRDefault="00786FF2">
      <w:pPr>
        <w:rPr>
          <w:rFonts w:ascii="Tahoma" w:hAnsi="Tahoma" w:cs="Tahoma"/>
          <w:sz w:val="18"/>
          <w:szCs w:val="18"/>
          <w:lang w:val="en-US"/>
        </w:rPr>
      </w:pPr>
    </w:p>
    <w:p w:rsidR="00E478C0" w:rsidRDefault="00E478C0" w:rsidP="00E478C0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E478C0" w:rsidRDefault="00E478C0">
      <w:pPr>
        <w:rPr>
          <w:rFonts w:ascii="Tahoma" w:hAnsi="Tahoma" w:cs="Tahoma"/>
          <w:sz w:val="18"/>
          <w:szCs w:val="18"/>
        </w:rPr>
      </w:pP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2.1 Порядок установки и подготовка</w:t>
      </w:r>
    </w:p>
    <w:p w:rsidR="004F01E2" w:rsidRPr="005D4131" w:rsidRDefault="004F01E2" w:rsidP="005D4131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Во время работы с торцевыми захватами следует следить за тем, чтобы поверхность </w:t>
      </w:r>
      <w:r w:rsidR="006725AF">
        <w:rPr>
          <w:rFonts w:ascii="Tahoma" w:hAnsi="Tahoma" w:cs="Tahoma"/>
          <w:sz w:val="18"/>
          <w:szCs w:val="18"/>
        </w:rPr>
        <w:t>бочки</w:t>
      </w:r>
      <w:r w:rsidRPr="005D4131">
        <w:rPr>
          <w:rFonts w:ascii="Tahoma" w:hAnsi="Tahoma" w:cs="Tahoma"/>
          <w:sz w:val="18"/>
          <w:szCs w:val="18"/>
        </w:rPr>
        <w:t xml:space="preserve"> остав</w:t>
      </w:r>
      <w:r w:rsidR="005D4131" w:rsidRPr="005D4131">
        <w:rPr>
          <w:rFonts w:ascii="Tahoma" w:hAnsi="Tahoma" w:cs="Tahoma"/>
          <w:sz w:val="18"/>
          <w:szCs w:val="18"/>
        </w:rPr>
        <w:t>а</w:t>
      </w:r>
      <w:r w:rsidRPr="005D4131">
        <w:rPr>
          <w:rFonts w:ascii="Tahoma" w:hAnsi="Tahoma" w:cs="Tahoma"/>
          <w:sz w:val="18"/>
          <w:szCs w:val="18"/>
        </w:rPr>
        <w:t xml:space="preserve">лась чистой, без ржавчины, заусенцев и прочее. Неплотное прилегание </w:t>
      </w:r>
      <w:r w:rsidR="005D4131" w:rsidRPr="005D4131">
        <w:rPr>
          <w:rFonts w:ascii="Tahoma" w:hAnsi="Tahoma" w:cs="Tahoma"/>
          <w:sz w:val="18"/>
          <w:szCs w:val="18"/>
        </w:rPr>
        <w:t xml:space="preserve">к грузу </w:t>
      </w:r>
      <w:r w:rsidRPr="005D4131">
        <w:rPr>
          <w:rFonts w:ascii="Tahoma" w:hAnsi="Tahoma" w:cs="Tahoma"/>
          <w:sz w:val="18"/>
          <w:szCs w:val="18"/>
        </w:rPr>
        <w:t>снижает грузоподъемность захвата.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2.2 Меры предосторожности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5794B46A" wp14:editId="7EDA3D6A">
            <wp:simplePos x="0" y="0"/>
            <wp:positionH relativeFrom="column">
              <wp:posOffset>90805</wp:posOffset>
            </wp:positionH>
            <wp:positionV relativeFrom="paragraph">
              <wp:posOffset>149860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131">
        <w:rPr>
          <w:rFonts w:ascii="Tahoma" w:hAnsi="Tahoma" w:cs="Tahoma"/>
          <w:sz w:val="18"/>
          <w:szCs w:val="18"/>
        </w:rPr>
        <w:t>Не оставляйте поднятым груз без присмотра;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Перед подъемом груза требуется испытать захват. Если захват не держит груз, работу немедленно прекратить. 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Запрещено чистка захвата во время работы.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Запрещать поднимать груз, свыше заявленной грузоподъемности захвата.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Запрещаться использовать механизм для подъема людей. </w:t>
      </w:r>
    </w:p>
    <w:p w:rsid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Запрещается выравнивать и/или поправлять грузозахватные механизмы на весу.</w:t>
      </w:r>
    </w:p>
    <w:p w:rsidR="0015193C" w:rsidRPr="005D4131" w:rsidRDefault="0015193C" w:rsidP="0015193C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15193C" w:rsidRDefault="0015193C" w:rsidP="0015193C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15193C" w:rsidRPr="00B017D6" w:rsidRDefault="0015193C" w:rsidP="0015193C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15193C" w:rsidRDefault="0015193C" w:rsidP="0015193C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15193C" w:rsidRDefault="0015193C" w:rsidP="0015193C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15193C" w:rsidRDefault="0015193C" w:rsidP="0015193C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15193C" w:rsidRDefault="0015193C" w:rsidP="0015193C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15193C" w:rsidRPr="00E94B8F" w:rsidRDefault="0015193C" w:rsidP="0015193C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lastRenderedPageBreak/>
        <w:t>ГАРАНТИИ НЕ РАСПРОСТРАНЯЮТСЯ НА:</w:t>
      </w:r>
    </w:p>
    <w:p w:rsidR="0015193C" w:rsidRPr="00E94B8F" w:rsidRDefault="0015193C" w:rsidP="0015193C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15193C" w:rsidRPr="00E94B8F" w:rsidRDefault="0015193C" w:rsidP="0015193C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 wp14:anchorId="4A0BB76D" wp14:editId="3E88B261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15193C" w:rsidRPr="00E94B8F" w:rsidRDefault="0015193C" w:rsidP="0015193C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15193C" w:rsidRPr="00E94B8F" w:rsidRDefault="0015193C" w:rsidP="0015193C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15193C" w:rsidRPr="00E94B8F" w:rsidRDefault="0015193C" w:rsidP="0015193C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15193C" w:rsidRPr="00E94B8F" w:rsidRDefault="0015193C" w:rsidP="0015193C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15193C" w:rsidRDefault="0015193C" w:rsidP="0015193C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15193C" w:rsidRDefault="0015193C" w:rsidP="0015193C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15193C" w:rsidRPr="009A52B8" w:rsidRDefault="0015193C" w:rsidP="0015193C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15193C" w:rsidRPr="00D8382B" w:rsidRDefault="0015193C" w:rsidP="0015193C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15193C" w:rsidRPr="00D8382B" w:rsidRDefault="0015193C" w:rsidP="0015193C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15193C" w:rsidRPr="00D8382B" w:rsidRDefault="0015193C" w:rsidP="0015193C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15193C" w:rsidRPr="00D8382B" w:rsidRDefault="0015193C" w:rsidP="0015193C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15193C" w:rsidRPr="003F2603" w:rsidRDefault="0015193C" w:rsidP="0015193C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15193C" w:rsidRDefault="0015193C" w:rsidP="0015193C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193C" w:rsidRPr="009C529E" w:rsidRDefault="0015193C" w:rsidP="0015193C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 wp14:anchorId="4C0CAFBA" wp14:editId="1DBE593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395A15" w:rsidRDefault="00395A15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95A15" w:rsidRDefault="00395A15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95A15" w:rsidRDefault="00395A15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95A15" w:rsidRDefault="00395A15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B52" w:rsidRDefault="007E1B52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B52" w:rsidRDefault="007E1B52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B52" w:rsidRDefault="007E1B52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B52" w:rsidRDefault="007E1B52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B52" w:rsidRDefault="007E1B52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B52" w:rsidRDefault="007E1B52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B52" w:rsidRDefault="007E1B52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B52" w:rsidRDefault="007E1B52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B52" w:rsidRDefault="007E1B52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B52" w:rsidRDefault="007E1B52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B52" w:rsidRDefault="007E1B52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B52" w:rsidRDefault="007E1B52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B52" w:rsidRDefault="007E1B52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B52" w:rsidRDefault="007E1B52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7E1B52" w:rsidP="001D1E2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Сведения о проверке или ремонте 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7E1B52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7E1B52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7E1B52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7E1B52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7E1B52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7E1B52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7E1B52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7E1B52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7E1B52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5134A" w:rsidRPr="00E47F49" w:rsidTr="007E1B52">
        <w:trPr>
          <w:trHeight w:val="567"/>
        </w:trPr>
        <w:tc>
          <w:tcPr>
            <w:tcW w:w="643" w:type="pct"/>
          </w:tcPr>
          <w:p w:rsidR="00E5134A" w:rsidRPr="00E47F49" w:rsidRDefault="00E513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5134A" w:rsidRPr="00E47F49" w:rsidRDefault="00E513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5134A" w:rsidRPr="00E47F49" w:rsidRDefault="00E513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7E1B52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7E1B52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7E1B52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7E1B52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7E1B52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7E1B52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7E1B52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7E1B52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7E1B52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7E1B52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7E1B52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7E1B52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7E1B52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E1B52" w:rsidRPr="00E47F49" w:rsidTr="007E1B52">
        <w:trPr>
          <w:trHeight w:val="567"/>
        </w:trPr>
        <w:tc>
          <w:tcPr>
            <w:tcW w:w="643" w:type="pct"/>
          </w:tcPr>
          <w:p w:rsidR="007E1B52" w:rsidRPr="00E47F49" w:rsidRDefault="007E1B52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7E1B52" w:rsidRPr="00E47F49" w:rsidRDefault="007E1B52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7E1B52" w:rsidRPr="00E47F49" w:rsidRDefault="007E1B52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E1B52" w:rsidRPr="00E47F49" w:rsidTr="007E1B52">
        <w:trPr>
          <w:trHeight w:val="567"/>
        </w:trPr>
        <w:tc>
          <w:tcPr>
            <w:tcW w:w="643" w:type="pct"/>
          </w:tcPr>
          <w:p w:rsidR="007E1B52" w:rsidRPr="00E47F49" w:rsidRDefault="007E1B52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7E1B52" w:rsidRPr="00E47F49" w:rsidRDefault="007E1B52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7E1B52" w:rsidRPr="00E47F49" w:rsidRDefault="007E1B52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E1B52" w:rsidRPr="00E47F49" w:rsidTr="007E1B52">
        <w:trPr>
          <w:trHeight w:val="567"/>
        </w:trPr>
        <w:tc>
          <w:tcPr>
            <w:tcW w:w="643" w:type="pct"/>
          </w:tcPr>
          <w:p w:rsidR="007E1B52" w:rsidRPr="00E47F49" w:rsidRDefault="007E1B52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7E1B52" w:rsidRPr="00E47F49" w:rsidRDefault="007E1B52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7E1B52" w:rsidRPr="00E47F49" w:rsidRDefault="007E1B52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E1B52" w:rsidRPr="00E47F49" w:rsidTr="007E1B52">
        <w:trPr>
          <w:trHeight w:val="567"/>
        </w:trPr>
        <w:tc>
          <w:tcPr>
            <w:tcW w:w="643" w:type="pct"/>
          </w:tcPr>
          <w:p w:rsidR="007E1B52" w:rsidRPr="00E47F49" w:rsidRDefault="007E1B52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7E1B52" w:rsidRPr="00E47F49" w:rsidRDefault="007E1B52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7E1B52" w:rsidRPr="00E47F49" w:rsidRDefault="007E1B52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E1B52" w:rsidRPr="00E47F49" w:rsidTr="007E1B52">
        <w:trPr>
          <w:trHeight w:val="567"/>
        </w:trPr>
        <w:tc>
          <w:tcPr>
            <w:tcW w:w="643" w:type="pct"/>
          </w:tcPr>
          <w:p w:rsidR="007E1B52" w:rsidRPr="00E47F49" w:rsidRDefault="007E1B52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7E1B52" w:rsidRPr="00E47F49" w:rsidRDefault="007E1B52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7E1B52" w:rsidRPr="00E47F49" w:rsidRDefault="007E1B52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5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44" w:rsidRDefault="008A1044" w:rsidP="001D1E25">
      <w:pPr>
        <w:spacing w:after="0" w:line="240" w:lineRule="auto"/>
      </w:pPr>
      <w:r>
        <w:separator/>
      </w:r>
    </w:p>
  </w:endnote>
  <w:endnote w:type="continuationSeparator" w:id="0">
    <w:p w:rsidR="008A1044" w:rsidRDefault="008A1044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3B21E0">
          <w:rPr>
            <w:rFonts w:ascii="Tahoma" w:hAnsi="Tahoma" w:cs="Tahoma"/>
            <w:noProof/>
            <w:sz w:val="18"/>
            <w:szCs w:val="18"/>
          </w:rPr>
          <w:t>5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44" w:rsidRDefault="008A1044" w:rsidP="001D1E25">
      <w:pPr>
        <w:spacing w:after="0" w:line="240" w:lineRule="auto"/>
      </w:pPr>
      <w:r>
        <w:separator/>
      </w:r>
    </w:p>
  </w:footnote>
  <w:footnote w:type="continuationSeparator" w:id="0">
    <w:p w:rsidR="008A1044" w:rsidRDefault="008A1044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03A57"/>
    <w:rsid w:val="00143FC8"/>
    <w:rsid w:val="0015193C"/>
    <w:rsid w:val="001725F1"/>
    <w:rsid w:val="001B184D"/>
    <w:rsid w:val="001D1E25"/>
    <w:rsid w:val="001E60F5"/>
    <w:rsid w:val="002773E0"/>
    <w:rsid w:val="003060F8"/>
    <w:rsid w:val="003173CB"/>
    <w:rsid w:val="00350A48"/>
    <w:rsid w:val="00395A15"/>
    <w:rsid w:val="003B21E0"/>
    <w:rsid w:val="003D55A7"/>
    <w:rsid w:val="003F6E59"/>
    <w:rsid w:val="00435E79"/>
    <w:rsid w:val="00451A04"/>
    <w:rsid w:val="0048798F"/>
    <w:rsid w:val="004D7DB1"/>
    <w:rsid w:val="004F01E2"/>
    <w:rsid w:val="005148F7"/>
    <w:rsid w:val="005829F5"/>
    <w:rsid w:val="005D4131"/>
    <w:rsid w:val="006725AF"/>
    <w:rsid w:val="006F7EB3"/>
    <w:rsid w:val="0073432C"/>
    <w:rsid w:val="007536F4"/>
    <w:rsid w:val="0078575C"/>
    <w:rsid w:val="00786FF2"/>
    <w:rsid w:val="007912D2"/>
    <w:rsid w:val="007E1B52"/>
    <w:rsid w:val="00866E82"/>
    <w:rsid w:val="008A1044"/>
    <w:rsid w:val="00903BE8"/>
    <w:rsid w:val="00907A8F"/>
    <w:rsid w:val="00946545"/>
    <w:rsid w:val="00B5580F"/>
    <w:rsid w:val="00B57BFC"/>
    <w:rsid w:val="00BA4A3F"/>
    <w:rsid w:val="00BF56C2"/>
    <w:rsid w:val="00C340BE"/>
    <w:rsid w:val="00C6300F"/>
    <w:rsid w:val="00CB38DF"/>
    <w:rsid w:val="00CC14CF"/>
    <w:rsid w:val="00D50BA9"/>
    <w:rsid w:val="00D76DDF"/>
    <w:rsid w:val="00DF3358"/>
    <w:rsid w:val="00E478C0"/>
    <w:rsid w:val="00E5134A"/>
    <w:rsid w:val="00E74F98"/>
    <w:rsid w:val="00F72B1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34E8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866E82"/>
    <w:rPr>
      <w:b/>
      <w:bCs/>
    </w:rPr>
  </w:style>
  <w:style w:type="paragraph" w:styleId="ac">
    <w:name w:val="Normal (Web)"/>
    <w:basedOn w:val="a"/>
    <w:uiPriority w:val="99"/>
    <w:unhideWhenUsed/>
    <w:rsid w:val="00DF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4794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33</cp:revision>
  <dcterms:created xsi:type="dcterms:W3CDTF">2017-09-08T09:51:00Z</dcterms:created>
  <dcterms:modified xsi:type="dcterms:W3CDTF">2018-11-30T08:44:00Z</dcterms:modified>
</cp:coreProperties>
</file>